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FA4" w:rsidRPr="00B85862" w:rsidRDefault="00B85862" w:rsidP="00B85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862">
        <w:rPr>
          <w:rFonts w:ascii="Times New Roman" w:hAnsi="Times New Roman" w:cs="Times New Roman"/>
          <w:sz w:val="28"/>
          <w:szCs w:val="28"/>
        </w:rPr>
        <w:t>ПАСПОРТ</w:t>
      </w:r>
    </w:p>
    <w:p w:rsidR="00B85862" w:rsidRDefault="00B85862" w:rsidP="00B85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5862">
        <w:rPr>
          <w:rFonts w:ascii="Times New Roman" w:hAnsi="Times New Roman" w:cs="Times New Roman"/>
          <w:sz w:val="28"/>
          <w:szCs w:val="28"/>
        </w:rPr>
        <w:t>роекта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862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</w:t>
      </w:r>
    </w:p>
    <w:p w:rsidR="00B85862" w:rsidRDefault="00B85862" w:rsidP="00B85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</w:p>
    <w:p w:rsidR="00B85862" w:rsidRDefault="00B85862" w:rsidP="00B85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256"/>
        <w:gridCol w:w="6237"/>
      </w:tblGrid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разработчика</w:t>
            </w:r>
          </w:p>
          <w:p w:rsidR="00A04A9F" w:rsidRDefault="00A04A9F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85862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 стратегического планирования</w:t>
            </w:r>
          </w:p>
        </w:tc>
        <w:tc>
          <w:tcPr>
            <w:tcW w:w="6237" w:type="dxa"/>
          </w:tcPr>
          <w:p w:rsidR="00B85862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 </w:t>
            </w:r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социально-экономического развития </w:t>
            </w:r>
            <w:proofErr w:type="spellStart"/>
            <w:r w:rsidRPr="00A0582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период до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документа стратегического планирования</w:t>
            </w:r>
          </w:p>
          <w:p w:rsidR="00A04A9F" w:rsidRDefault="00A04A9F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85862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документа стратегического планирования</w:t>
            </w:r>
          </w:p>
        </w:tc>
        <w:tc>
          <w:tcPr>
            <w:tcW w:w="6237" w:type="dxa"/>
          </w:tcPr>
          <w:p w:rsidR="00B85862" w:rsidRDefault="00815CE1" w:rsidP="008B19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3F2F2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</w:t>
            </w:r>
            <w:proofErr w:type="spellStart"/>
            <w:r w:rsidRPr="003F2F2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F2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3F2F22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 «</w:t>
            </w:r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О прогнозе социально-экономического развития </w:t>
            </w:r>
            <w:proofErr w:type="spellStart"/>
            <w:r w:rsidRPr="00A0582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период до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0582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3F2F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документа стратегического планирования</w:t>
            </w:r>
          </w:p>
          <w:p w:rsidR="00A04A9F" w:rsidRDefault="00A04A9F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85862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Прилагается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 документа стратегического планирования</w:t>
            </w:r>
          </w:p>
          <w:p w:rsidR="00A04A9F" w:rsidRDefault="00A04A9F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85862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Прилагается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  <w:p w:rsidR="00A04A9F" w:rsidRDefault="00A04A9F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85862" w:rsidRPr="00815CE1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CE1">
              <w:rPr>
                <w:rFonts w:ascii="Times New Roman" w:hAnsi="Times New Roman" w:cs="Times New Roman"/>
                <w:sz w:val="28"/>
                <w:szCs w:val="28"/>
              </w:rPr>
              <w:t>с 18 октября 2025 года по 01 ноября 2025 года включительно</w:t>
            </w:r>
          </w:p>
        </w:tc>
      </w:tr>
      <w:tr w:rsidR="00B85862" w:rsidTr="008B19D9">
        <w:tc>
          <w:tcPr>
            <w:tcW w:w="3256" w:type="dxa"/>
          </w:tcPr>
          <w:p w:rsidR="00B85862" w:rsidRDefault="00B85862" w:rsidP="00A04A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разработчика</w:t>
            </w:r>
            <w:r w:rsidR="00815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CE1" w:rsidRPr="00A04A9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4A9F" w:rsidRPr="00A04A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фамилия, имя, отчество (при наличии), адрес электронной почты, </w:t>
            </w:r>
            <w:r w:rsidR="00A04A9F" w:rsidRPr="00A04A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 контактного телефона</w:t>
            </w:r>
            <w:r w:rsidR="00815CE1" w:rsidRPr="00A04A9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237" w:type="dxa"/>
          </w:tcPr>
          <w:p w:rsidR="00B85862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356630,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>Ипатово</w:t>
            </w:r>
            <w:proofErr w:type="spellEnd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Ленинградская,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зд.</w:t>
            </w: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4A9F">
              <w:rPr>
                <w:rFonts w:ascii="Times New Roman" w:hAnsi="Times New Roman" w:cs="Times New Roman"/>
                <w:sz w:val="28"/>
                <w:szCs w:val="28"/>
              </w:rPr>
              <w:t xml:space="preserve"> тел. 8 (865-42) 7-10-09,</w:t>
            </w:r>
          </w:p>
          <w:p w:rsidR="00815CE1" w:rsidRPr="00815CE1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Лысенко Ирина Сергеевна,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15CE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Pr="003D3F2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admipatovo@yandex.ru</w:t>
              </w:r>
            </w:hyperlink>
          </w:p>
          <w:p w:rsidR="00815CE1" w:rsidRDefault="00815CE1" w:rsidP="0081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Список участников общественного обсуждения проекта документа стратегического планирования, которым разработчик направляет проект документа стратегического планирования</w:t>
            </w:r>
          </w:p>
        </w:tc>
        <w:tc>
          <w:tcPr>
            <w:tcW w:w="6237" w:type="dxa"/>
          </w:tcPr>
          <w:p w:rsidR="00B85862" w:rsidRDefault="00E05115" w:rsidP="00A04A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19D9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8 Порядка общественного обсуждения проектов документов стратегического планирования </w:t>
            </w:r>
            <w:proofErr w:type="spellStart"/>
            <w:r w:rsidRPr="008B19D9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8B19D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</w:t>
            </w:r>
            <w:r w:rsidR="008B19D9">
              <w:rPr>
                <w:rFonts w:ascii="Times New Roman" w:hAnsi="Times New Roman" w:cs="Times New Roman"/>
                <w:sz w:val="28"/>
                <w:szCs w:val="28"/>
              </w:rPr>
              <w:t xml:space="preserve">края, утвержденного постановление администрации </w:t>
            </w:r>
            <w:proofErr w:type="spellStart"/>
            <w:r w:rsidR="008B19D9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8B19D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26 сентября 2024 года № 134</w:t>
            </w:r>
            <w:r w:rsidR="008B19D9" w:rsidRPr="008B19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A9F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Порядок)</w:t>
            </w:r>
            <w:r w:rsidR="008B19D9" w:rsidRPr="008B19D9">
              <w:rPr>
                <w:rFonts w:ascii="Times New Roman" w:hAnsi="Times New Roman" w:cs="Times New Roman"/>
                <w:sz w:val="28"/>
                <w:szCs w:val="28"/>
              </w:rPr>
              <w:t>, в общественном обсуждении проекта документа стратегического планирования могут принять участие любые заинтересованные юридические и физические лица, в том числе зарегистрированные в качестве индивидуальных предпринимателей, органы государственной власти и органы местного самоуправления</w:t>
            </w:r>
          </w:p>
          <w:p w:rsidR="00A04A9F" w:rsidRPr="008B19D9" w:rsidRDefault="00A04A9F" w:rsidP="00A04A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862" w:rsidTr="008B19D9">
        <w:tc>
          <w:tcPr>
            <w:tcW w:w="3256" w:type="dxa"/>
          </w:tcPr>
          <w:p w:rsidR="00B85862" w:rsidRDefault="00B85862" w:rsidP="00B85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237" w:type="dxa"/>
          </w:tcPr>
          <w:p w:rsidR="008B19D9" w:rsidRDefault="008B19D9" w:rsidP="008B19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A04A9F">
              <w:rPr>
                <w:rFonts w:ascii="Times New Roman" w:hAnsi="Times New Roman" w:cs="Times New Roman"/>
                <w:sz w:val="28"/>
                <w:szCs w:val="28"/>
              </w:rPr>
              <w:t>документа стратегического планирования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размещен на 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официальном сайте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8B19D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информационно-телекоммуникационной сети «Интернет»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5" w:history="1">
              <w:r w:rsidRPr="00B64AA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https://ipatovo26.gosuslugi.ru/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5862" w:rsidRDefault="008B19D9" w:rsidP="00A04A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19D9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B19D9">
              <w:rPr>
                <w:rFonts w:ascii="Times New Roman" w:hAnsi="Times New Roman" w:cs="Times New Roman"/>
                <w:sz w:val="28"/>
                <w:szCs w:val="28"/>
              </w:rPr>
              <w:t xml:space="preserve"> Порядка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целях проведения общественного обсуждения проекта документа стратегического планирования</w:t>
            </w:r>
            <w:r w:rsidR="00A0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разработчик направ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данный проект документа стратегического планировании 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федеральной информационной системе</w:t>
            </w:r>
            <w:r w:rsidR="00A0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стратегического планирования (ГАС «Управление»)</w:t>
            </w:r>
            <w:r w:rsidRPr="008B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уведомление о его размещении с указанием дат начала и завершения общественного обсуждения в </w:t>
            </w:r>
            <w:r w:rsidRPr="008B1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Общественную палату Российской Федерации, Экспертный совет при Правительстве Российской Федерации</w:t>
            </w:r>
            <w:r w:rsidR="00A04A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04A9F" w:rsidRPr="00A04A9F" w:rsidRDefault="00A04A9F" w:rsidP="00A04A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подлежат рассмотрению предложения, содержащие нецензурные или оскорбительные выражения.</w:t>
            </w:r>
          </w:p>
          <w:p w:rsidR="00A04A9F" w:rsidRDefault="00A04A9F" w:rsidP="00A04A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5862" w:rsidRDefault="00B85862" w:rsidP="00B85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957" w:rsidRPr="00B85862" w:rsidRDefault="00EE1957" w:rsidP="00B85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bookmarkStart w:id="0" w:name="_GoBack"/>
      <w:bookmarkEnd w:id="0"/>
    </w:p>
    <w:sectPr w:rsidR="00EE1957" w:rsidRPr="00B85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C4D"/>
    <w:rsid w:val="00815CE1"/>
    <w:rsid w:val="008B19D9"/>
    <w:rsid w:val="00A04A9F"/>
    <w:rsid w:val="00AB1C4D"/>
    <w:rsid w:val="00B85862"/>
    <w:rsid w:val="00C34FA4"/>
    <w:rsid w:val="00E05115"/>
    <w:rsid w:val="00EE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D1E14"/>
  <w15:chartTrackingRefBased/>
  <w15:docId w15:val="{1454043F-EF00-48A7-9B50-8A93D4C3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5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15C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1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19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atovo26.gosuslugi.ru/" TargetMode="External"/><Relationship Id="rId4" Type="http://schemas.openxmlformats.org/officeDocument/2006/relationships/hyperlink" Target="mailto:adm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2025-12-03T13:32:00Z</cp:lastPrinted>
  <dcterms:created xsi:type="dcterms:W3CDTF">2025-12-03T12:40:00Z</dcterms:created>
  <dcterms:modified xsi:type="dcterms:W3CDTF">2025-12-03T13:33:00Z</dcterms:modified>
</cp:coreProperties>
</file>